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B" w:rsidRDefault="00083E83" w:rsidP="008043EB">
      <w:pPr>
        <w:jc w:val="center"/>
        <w:rPr>
          <w:b/>
          <w:bCs/>
        </w:rPr>
      </w:pPr>
      <w:r>
        <w:rPr>
          <w:b/>
          <w:bCs/>
        </w:rPr>
        <w:t>Организационные вопросы</w:t>
      </w:r>
      <w:bookmarkStart w:id="0" w:name="_GoBack"/>
      <w:bookmarkEnd w:id="0"/>
    </w:p>
    <w:p w:rsidR="008043EB" w:rsidRPr="008043EB" w:rsidRDefault="008043EB" w:rsidP="008043EB">
      <w:r w:rsidRPr="008043EB">
        <w:t xml:space="preserve">1 </w:t>
      </w:r>
      <w:r w:rsidR="00083E83">
        <w:t>Каждый студент должен им</w:t>
      </w:r>
      <w:r w:rsidRPr="008043EB">
        <w:t>еть две тетради размер А-4 96 листов</w:t>
      </w:r>
      <w:r w:rsidR="00083E83">
        <w:t>:</w:t>
      </w:r>
    </w:p>
    <w:p w:rsidR="00083E83" w:rsidRDefault="00083E83" w:rsidP="008043EB">
      <w:r>
        <w:t xml:space="preserve">- </w:t>
      </w:r>
      <w:r w:rsidR="00671028">
        <w:t>первая</w:t>
      </w:r>
      <w:r w:rsidR="008043EB" w:rsidRPr="008043EB">
        <w:t xml:space="preserve"> по </w:t>
      </w:r>
      <w:proofErr w:type="spellStart"/>
      <w:r w:rsidR="008043EB" w:rsidRPr="008043EB">
        <w:t>общевоенной</w:t>
      </w:r>
      <w:proofErr w:type="spellEnd"/>
      <w:r w:rsidR="008043EB" w:rsidRPr="008043EB">
        <w:t xml:space="preserve"> подготовке</w:t>
      </w:r>
      <w:r w:rsidR="008043EB">
        <w:t xml:space="preserve"> (</w:t>
      </w:r>
      <w:proofErr w:type="spellStart"/>
      <w:r w:rsidR="008043EB">
        <w:t>ОВП</w:t>
      </w:r>
      <w:proofErr w:type="spellEnd"/>
      <w:r w:rsidR="008043EB">
        <w:t>)</w:t>
      </w:r>
      <w:r>
        <w:t>;</w:t>
      </w:r>
      <w:r w:rsidR="008043EB" w:rsidRPr="008043EB">
        <w:t xml:space="preserve"> </w:t>
      </w:r>
    </w:p>
    <w:p w:rsidR="008043EB" w:rsidRPr="008043EB" w:rsidRDefault="00083E83" w:rsidP="008043EB">
      <w:r>
        <w:t xml:space="preserve">- </w:t>
      </w:r>
      <w:r w:rsidR="008043EB" w:rsidRPr="008043EB">
        <w:t xml:space="preserve">вторая по </w:t>
      </w:r>
      <w:r>
        <w:t>дисциплине</w:t>
      </w:r>
      <w:r w:rsidR="008043EB" w:rsidRPr="008043EB">
        <w:t xml:space="preserve"> </w:t>
      </w:r>
      <w:r w:rsidR="00671028">
        <w:t>Специальная подготовка (СП)</w:t>
      </w:r>
      <w:r w:rsidR="008043EB" w:rsidRPr="008043EB">
        <w:t>.</w:t>
      </w:r>
    </w:p>
    <w:p w:rsidR="001616E4" w:rsidRPr="008043EB" w:rsidRDefault="0082343B" w:rsidP="008043EB">
      <w:r>
        <w:t>2</w:t>
      </w:r>
      <w:r w:rsidR="001616E4">
        <w:t>. Используя презентацию законспектировать темы в тетрад</w:t>
      </w:r>
      <w:r w:rsidR="00083E83">
        <w:t>ь</w:t>
      </w:r>
      <w:r w:rsidR="001616E4">
        <w:t xml:space="preserve"> по </w:t>
      </w:r>
      <w:r>
        <w:t>СП</w:t>
      </w:r>
      <w:r w:rsidR="00083E83">
        <w:t>.</w:t>
      </w:r>
      <w:r w:rsidR="001616E4">
        <w:t xml:space="preserve"> </w:t>
      </w:r>
    </w:p>
    <w:sectPr w:rsidR="001616E4" w:rsidRPr="008043EB" w:rsidSect="00F1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EB"/>
    <w:rsid w:val="00083E83"/>
    <w:rsid w:val="00107848"/>
    <w:rsid w:val="001616E4"/>
    <w:rsid w:val="004F30DC"/>
    <w:rsid w:val="00671028"/>
    <w:rsid w:val="008043EB"/>
    <w:rsid w:val="0082343B"/>
    <w:rsid w:val="0086088D"/>
    <w:rsid w:val="00936C41"/>
    <w:rsid w:val="00CA79CA"/>
    <w:rsid w:val="00D93D57"/>
    <w:rsid w:val="00F1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ВК</cp:lastModifiedBy>
  <cp:revision>7</cp:revision>
  <dcterms:created xsi:type="dcterms:W3CDTF">2020-11-12T05:51:00Z</dcterms:created>
  <dcterms:modified xsi:type="dcterms:W3CDTF">2020-11-13T09:04:00Z</dcterms:modified>
</cp:coreProperties>
</file>